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bookmarkStart w:id="0" w:name="_GoBack"/>
      <w:bookmarkEnd w:id="0"/>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3511EF" w:rsidRPr="003511EF">
        <w:rPr>
          <w:rFonts w:hint="eastAsia"/>
        </w:rPr>
        <w:t>住民基本台帳ネットワークシステムにおける</w:t>
      </w:r>
      <w:r w:rsidR="00CA57BE">
        <w:rPr>
          <w:rFonts w:hint="eastAsia"/>
        </w:rPr>
        <w:t>全国</w:t>
      </w:r>
      <w:r w:rsidR="00CA57BE" w:rsidRPr="007B7BEC">
        <w:rPr>
          <w:rFonts w:hint="eastAsia"/>
        </w:rPr>
        <w:t>サーバ更改</w:t>
      </w:r>
      <w:r w:rsidR="00CA57BE">
        <w:rPr>
          <w:rFonts w:hint="eastAsia"/>
        </w:rPr>
        <w:t>等</w:t>
      </w:r>
      <w:r w:rsidR="00CA57BE" w:rsidRPr="007B7BEC">
        <w:rPr>
          <w:rFonts w:hint="eastAsia"/>
        </w:rPr>
        <w:t>に係る</w:t>
      </w:r>
      <w:r w:rsidR="00CA57BE">
        <w:rPr>
          <w:rFonts w:hint="eastAsia"/>
        </w:rPr>
        <w:t>回線</w:t>
      </w:r>
      <w:r w:rsidR="00544C37">
        <w:rPr>
          <w:rFonts w:ascii="ＭＳ 明朝" w:hAnsi="ＭＳ 明朝" w:hint="eastAsia"/>
          <w:szCs w:val="21"/>
        </w:rPr>
        <w:t>の</w:t>
      </w:r>
      <w:r w:rsidR="00544C37">
        <w:rPr>
          <w:rFonts w:ascii="ＭＳ 明朝" w:hAnsi="ＭＳ 明朝"/>
          <w:szCs w:val="21"/>
        </w:rPr>
        <w:t>調達</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101860" w:rsidRPr="00101860">
        <w:rPr>
          <w:rFonts w:hint="eastAsia"/>
        </w:rPr>
        <w:t>住民基本台帳ネットワークシステムにおける</w:t>
      </w:r>
      <w:r w:rsidR="00914EC5">
        <w:rPr>
          <w:rFonts w:hint="eastAsia"/>
        </w:rPr>
        <w:t>全国</w:t>
      </w:r>
      <w:r w:rsidR="00914EC5" w:rsidRPr="007B7BEC">
        <w:rPr>
          <w:rFonts w:hint="eastAsia"/>
        </w:rPr>
        <w:t>サーバ更改</w:t>
      </w:r>
      <w:r w:rsidR="00914EC5">
        <w:rPr>
          <w:rFonts w:hint="eastAsia"/>
        </w:rPr>
        <w:t>等</w:t>
      </w:r>
      <w:r w:rsidR="00914EC5" w:rsidRPr="007B7BEC">
        <w:rPr>
          <w:rFonts w:hint="eastAsia"/>
        </w:rPr>
        <w:t>に係る</w:t>
      </w:r>
      <w:r w:rsidR="00914EC5">
        <w:rPr>
          <w:rFonts w:hint="eastAsia"/>
        </w:rPr>
        <w:t>回線</w:t>
      </w:r>
      <w:r w:rsidR="00FD2A66">
        <w:rPr>
          <w:rFonts w:hint="eastAsia"/>
        </w:rPr>
        <w:t>の調達</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6580"/>
    <w:rsid w:val="00101860"/>
    <w:rsid w:val="00117BAF"/>
    <w:rsid w:val="001328F4"/>
    <w:rsid w:val="00133AAD"/>
    <w:rsid w:val="001565A4"/>
    <w:rsid w:val="00173399"/>
    <w:rsid w:val="001A3F7F"/>
    <w:rsid w:val="001A65CF"/>
    <w:rsid w:val="001B3F22"/>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E5892"/>
    <w:rsid w:val="002F1674"/>
    <w:rsid w:val="0031378F"/>
    <w:rsid w:val="003511EF"/>
    <w:rsid w:val="003538C8"/>
    <w:rsid w:val="003809A5"/>
    <w:rsid w:val="00380B44"/>
    <w:rsid w:val="003A26EF"/>
    <w:rsid w:val="003F12A3"/>
    <w:rsid w:val="004226FD"/>
    <w:rsid w:val="0043519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932F4"/>
    <w:rsid w:val="008A2759"/>
    <w:rsid w:val="008E31FE"/>
    <w:rsid w:val="00914EC5"/>
    <w:rsid w:val="00925DC4"/>
    <w:rsid w:val="00932C6F"/>
    <w:rsid w:val="009510C7"/>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E1049"/>
    <w:rsid w:val="00C12DF9"/>
    <w:rsid w:val="00C31032"/>
    <w:rsid w:val="00C57F33"/>
    <w:rsid w:val="00CA57BE"/>
    <w:rsid w:val="00CF6C29"/>
    <w:rsid w:val="00D12649"/>
    <w:rsid w:val="00D15816"/>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2021-01-18T06:17:00Z</dcterms:modified>
</cp:coreProperties>
</file>