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0C3A69" w:rsidP="006202E1">
      <w:pPr>
        <w:spacing w:before="120"/>
        <w:jc w:val="right"/>
        <w:rPr>
          <w:rFonts w:ascii="ＭＳ 明朝" w:hAnsi="ＭＳ 明朝"/>
        </w:rPr>
      </w:pPr>
      <w:r>
        <w:rPr>
          <w:rFonts w:ascii="ＭＳ 明朝" w:hAnsi="ＭＳ 明朝" w:hint="eastAsia"/>
        </w:rPr>
        <w:t>令和５</w:t>
      </w:r>
      <w:r w:rsidR="006202E1" w:rsidRPr="00DD7434">
        <w:rPr>
          <w:rFonts w:ascii="ＭＳ 明朝" w:hAnsi="ＭＳ 明朝" w:hint="eastAsia"/>
        </w:rPr>
        <w:t>年</w:t>
      </w:r>
      <w:r w:rsidR="008E31FE" w:rsidRPr="00DD7434">
        <w:rPr>
          <w:rFonts w:ascii="ＭＳ 明朝" w:hAnsi="ＭＳ 明朝" w:hint="eastAsia"/>
        </w:rPr>
        <w:t xml:space="preserve">　</w:t>
      </w:r>
      <w:r w:rsidR="00CD0BDC">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0C3A69" w:rsidRPr="00264A29">
        <w:rPr>
          <w:rFonts w:asciiTheme="minorEastAsia" w:eastAsiaTheme="minorEastAsia" w:hAnsiTheme="minorEastAsia" w:hint="eastAsia"/>
          <w:szCs w:val="44"/>
        </w:rPr>
        <w:t>自治体BPR支援業務</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0C3A69" w:rsidRPr="00264A29">
        <w:rPr>
          <w:rFonts w:asciiTheme="minorEastAsia" w:eastAsiaTheme="minorEastAsia" w:hAnsiTheme="minorEastAsia" w:hint="eastAsia"/>
          <w:szCs w:val="44"/>
        </w:rPr>
        <w:t>自治体BPR支援業務</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bookmarkStart w:id="0" w:name="_GoBack"/>
      <w:bookmarkEnd w:id="0"/>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lastRenderedPageBreak/>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C3A69"/>
    <w:rsid w:val="000D3095"/>
    <w:rsid w:val="000D36B8"/>
    <w:rsid w:val="000E23C2"/>
    <w:rsid w:val="000E2550"/>
    <w:rsid w:val="000F6580"/>
    <w:rsid w:val="00117BAF"/>
    <w:rsid w:val="001328F4"/>
    <w:rsid w:val="001565A4"/>
    <w:rsid w:val="00173399"/>
    <w:rsid w:val="001A3F7F"/>
    <w:rsid w:val="001A65CF"/>
    <w:rsid w:val="001B3F22"/>
    <w:rsid w:val="001C1266"/>
    <w:rsid w:val="001C3330"/>
    <w:rsid w:val="001C3424"/>
    <w:rsid w:val="001E4B2C"/>
    <w:rsid w:val="001F0C04"/>
    <w:rsid w:val="00220512"/>
    <w:rsid w:val="00232F41"/>
    <w:rsid w:val="0024079B"/>
    <w:rsid w:val="00264A29"/>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33FEA"/>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D7911"/>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2533B"/>
    <w:rsid w:val="00B42377"/>
    <w:rsid w:val="00B724CD"/>
    <w:rsid w:val="00BE1049"/>
    <w:rsid w:val="00BE3F2F"/>
    <w:rsid w:val="00C12DF9"/>
    <w:rsid w:val="00C31032"/>
    <w:rsid w:val="00C57F33"/>
    <w:rsid w:val="00CD0BDC"/>
    <w:rsid w:val="00CD599C"/>
    <w:rsid w:val="00CF6C29"/>
    <w:rsid w:val="00D12649"/>
    <w:rsid w:val="00D15816"/>
    <w:rsid w:val="00D62249"/>
    <w:rsid w:val="00D70A60"/>
    <w:rsid w:val="00DA5E03"/>
    <w:rsid w:val="00DA66D0"/>
    <w:rsid w:val="00DB3A68"/>
    <w:rsid w:val="00DD7434"/>
    <w:rsid w:val="00DE137F"/>
    <w:rsid w:val="00DE6E70"/>
    <w:rsid w:val="00E013D9"/>
    <w:rsid w:val="00E05DF3"/>
    <w:rsid w:val="00E25968"/>
    <w:rsid w:val="00E50A7B"/>
    <w:rsid w:val="00EA091A"/>
    <w:rsid w:val="00EA7C1D"/>
    <w:rsid w:val="00EB213D"/>
    <w:rsid w:val="00ED3E78"/>
    <w:rsid w:val="00ED640A"/>
    <w:rsid w:val="00F23070"/>
    <w:rsid w:val="00F46899"/>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6CA5-581A-443D-8D64-9FC60230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2023-02-27T02:35:00Z</dcterms:modified>
</cp:coreProperties>
</file>