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DD65" w14:textId="77777777"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14:paraId="7BE83BB6" w14:textId="77777777" w:rsidR="00B33B54" w:rsidRPr="005C5686" w:rsidRDefault="00B33B54" w:rsidP="00B33B54">
      <w:pPr>
        <w:tabs>
          <w:tab w:val="left" w:pos="2340"/>
        </w:tabs>
        <w:spacing w:before="120"/>
        <w:ind w:left="632" w:hanging="422"/>
        <w:jc w:val="center"/>
        <w:rPr>
          <w:b/>
          <w:szCs w:val="21"/>
        </w:rPr>
      </w:pPr>
    </w:p>
    <w:p w14:paraId="1747B506" w14:textId="77777777"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14:paraId="34F85D0E" w14:textId="77777777"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14:paraId="3716AC91" w14:textId="77777777" w:rsidR="00B33B54" w:rsidRPr="005C5686" w:rsidRDefault="00B33B54" w:rsidP="00B33B54">
      <w:pPr>
        <w:ind w:left="630" w:hanging="420"/>
        <w:rPr>
          <w:szCs w:val="21"/>
        </w:rPr>
      </w:pPr>
    </w:p>
    <w:p w14:paraId="7BE6FF47" w14:textId="77777777"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14:paraId="67DC475E" w14:textId="77777777" w:rsidR="00B33B54" w:rsidRPr="005C5686" w:rsidRDefault="00B33B54" w:rsidP="00B33B54">
      <w:pPr>
        <w:ind w:left="630" w:hanging="420"/>
        <w:jc w:val="right"/>
        <w:rPr>
          <w:szCs w:val="21"/>
        </w:rPr>
      </w:pPr>
    </w:p>
    <w:p w14:paraId="08AAD5AA" w14:textId="77777777"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14:paraId="1CD39F8B" w14:textId="77777777"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14:paraId="7D9C6797" w14:textId="77777777" w:rsidR="00B33B54" w:rsidRPr="005C5686" w:rsidRDefault="00B33B54" w:rsidP="00B33B54">
      <w:pPr>
        <w:ind w:left="210" w:firstLineChars="1600" w:firstLine="3360"/>
        <w:rPr>
          <w:szCs w:val="21"/>
        </w:rPr>
      </w:pPr>
      <w:r w:rsidRPr="005C5686">
        <w:rPr>
          <w:rFonts w:hint="eastAsia"/>
          <w:szCs w:val="21"/>
        </w:rPr>
        <w:t>氏名　　　　　　　　　　　　　　　　　印</w:t>
      </w:r>
    </w:p>
    <w:p w14:paraId="743F12B9" w14:textId="77777777" w:rsidR="00B33B54" w:rsidRPr="005C5686" w:rsidRDefault="00B33B54" w:rsidP="00B33B54">
      <w:pPr>
        <w:ind w:left="210" w:firstLineChars="1600" w:firstLine="3360"/>
        <w:rPr>
          <w:szCs w:val="21"/>
        </w:rPr>
      </w:pPr>
    </w:p>
    <w:p w14:paraId="32BE419D" w14:textId="09818CF1"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AF450B">
        <w:rPr>
          <w:rFonts w:hint="eastAsia"/>
          <w:color w:val="000000"/>
        </w:rPr>
        <w:t>ノート</w:t>
      </w:r>
      <w:r w:rsidR="00A36855">
        <w:rPr>
          <w:rFonts w:hint="eastAsia"/>
          <w:color w:val="000000"/>
        </w:rPr>
        <w:t>型端末の</w:t>
      </w:r>
      <w:r w:rsidR="0049284B">
        <w:rPr>
          <w:rFonts w:hint="eastAsia"/>
          <w:color w:val="000000"/>
        </w:rPr>
        <w:t>調達</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14:paraId="47E7E7FF" w14:textId="77777777" w:rsidR="00B33B54" w:rsidRPr="005C5686" w:rsidRDefault="00B33B54" w:rsidP="00B33B54">
      <w:pPr>
        <w:ind w:left="630" w:hanging="420"/>
        <w:rPr>
          <w:szCs w:val="21"/>
        </w:rPr>
      </w:pPr>
    </w:p>
    <w:p w14:paraId="26BBF1D0" w14:textId="77777777" w:rsidR="00B33B54" w:rsidRPr="005C5686" w:rsidRDefault="00B33B54" w:rsidP="00B33B54">
      <w:pPr>
        <w:ind w:left="630" w:hanging="420"/>
        <w:rPr>
          <w:szCs w:val="21"/>
        </w:rPr>
      </w:pPr>
      <w:r w:rsidRPr="005C5686">
        <w:rPr>
          <w:rFonts w:hint="eastAsia"/>
          <w:szCs w:val="21"/>
        </w:rPr>
        <w:t>（目的）</w:t>
      </w:r>
    </w:p>
    <w:p w14:paraId="133879AE" w14:textId="4F973BA9" w:rsidR="00B33B54" w:rsidRPr="005C5686" w:rsidRDefault="00B33B54" w:rsidP="00B33B54">
      <w:pPr>
        <w:ind w:left="420" w:hangingChars="100" w:hanging="210"/>
        <w:rPr>
          <w:szCs w:val="21"/>
        </w:rPr>
      </w:pPr>
      <w:r w:rsidRPr="005C5686">
        <w:rPr>
          <w:rFonts w:hint="eastAsia"/>
          <w:szCs w:val="21"/>
        </w:rPr>
        <w:t>第１条  乙は、</w:t>
      </w:r>
      <w:r w:rsidR="00667B97">
        <w:rPr>
          <w:rFonts w:hint="eastAsia"/>
          <w:color w:val="000000"/>
        </w:rPr>
        <w:t>ノート型端末の調達</w:t>
      </w:r>
      <w:bookmarkStart w:id="0" w:name="_GoBack"/>
      <w:bookmarkEnd w:id="0"/>
      <w:r w:rsidRPr="005C5686">
        <w:rPr>
          <w:rFonts w:hint="eastAsia"/>
          <w:szCs w:val="21"/>
        </w:rPr>
        <w:t>に関する入札（以下「本目的」という。）の履行に当たり、甲から開示された機密情報を機密として保持するために機密保持誓約書を提出する。</w:t>
      </w:r>
    </w:p>
    <w:p w14:paraId="78A0B5C4" w14:textId="77777777"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14:paraId="486A0AD3" w14:textId="77777777"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272E2CC7"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0"/>
        </w:rPr>
        <w:t>(1</w:t>
      </w:r>
      <w:r w:rsidRPr="00221634">
        <w:rPr>
          <w:rFonts w:hint="eastAsia"/>
          <w:spacing w:val="1"/>
          <w:w w:val="47"/>
          <w:szCs w:val="21"/>
          <w:fitText w:val="210" w:id="1753516800"/>
        </w:rPr>
        <w:t>)</w:t>
      </w:r>
      <w:r>
        <w:rPr>
          <w:rFonts w:hint="eastAsia"/>
          <w:szCs w:val="21"/>
        </w:rPr>
        <w:t xml:space="preserve">　</w:t>
      </w:r>
      <w:r w:rsidRPr="005C5686">
        <w:rPr>
          <w:rFonts w:hint="eastAsia"/>
          <w:szCs w:val="21"/>
        </w:rPr>
        <w:t>開示の時点で既に公知のもの又は乙の責めによらず公知となった情報</w:t>
      </w:r>
    </w:p>
    <w:p w14:paraId="317885E4" w14:textId="77777777" w:rsidR="00B33B54" w:rsidRPr="005C5686" w:rsidRDefault="00B33B54" w:rsidP="00B33B54">
      <w:pPr>
        <w:tabs>
          <w:tab w:val="num" w:pos="812"/>
        </w:tabs>
        <w:ind w:leftChars="200" w:left="580" w:hangingChars="100" w:hanging="160"/>
        <w:rPr>
          <w:szCs w:val="21"/>
        </w:rPr>
      </w:pPr>
      <w:r w:rsidRPr="00221634">
        <w:rPr>
          <w:rFonts w:hint="eastAsia"/>
          <w:spacing w:val="31"/>
          <w:w w:val="47"/>
          <w:szCs w:val="21"/>
          <w:fitText w:val="210" w:id="1753516801"/>
        </w:rPr>
        <w:t>(2</w:t>
      </w:r>
      <w:r w:rsidRPr="00221634">
        <w:rPr>
          <w:rFonts w:hint="eastAsia"/>
          <w:spacing w:val="1"/>
          <w:w w:val="47"/>
          <w:szCs w:val="21"/>
          <w:fitText w:val="210" w:id="1753516801"/>
        </w:rPr>
        <w:t>)</w:t>
      </w:r>
      <w:r>
        <w:rPr>
          <w:rFonts w:hint="eastAsia"/>
          <w:szCs w:val="21"/>
        </w:rPr>
        <w:t xml:space="preserve">　</w:t>
      </w:r>
      <w:r w:rsidRPr="005C5686">
        <w:rPr>
          <w:rFonts w:hint="eastAsia"/>
          <w:szCs w:val="21"/>
        </w:rPr>
        <w:t>乙が事前に甲の承諾を得て公開した情報</w:t>
      </w:r>
    </w:p>
    <w:p w14:paraId="77B54D1F"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2"/>
        </w:rPr>
        <w:t>(3</w:t>
      </w:r>
      <w:r w:rsidRPr="00221634">
        <w:rPr>
          <w:rFonts w:hint="eastAsia"/>
          <w:spacing w:val="1"/>
          <w:w w:val="47"/>
          <w:szCs w:val="21"/>
          <w:fitText w:val="210" w:id="1753516802"/>
        </w:rPr>
        <w:t>)</w:t>
      </w:r>
      <w:r>
        <w:rPr>
          <w:rFonts w:hint="eastAsia"/>
          <w:szCs w:val="21"/>
        </w:rPr>
        <w:t xml:space="preserve">　</w:t>
      </w:r>
      <w:r w:rsidRPr="005C5686">
        <w:rPr>
          <w:rFonts w:hint="eastAsia"/>
          <w:szCs w:val="21"/>
        </w:rPr>
        <w:t>第三者から機密保持義務を負うことなく乙が正当に入手した情報</w:t>
      </w:r>
    </w:p>
    <w:p w14:paraId="015CA18A" w14:textId="77777777"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3"/>
        </w:rPr>
        <w:t>(4</w:t>
      </w:r>
      <w:r w:rsidRPr="00221634">
        <w:rPr>
          <w:rFonts w:hint="eastAsia"/>
          <w:spacing w:val="1"/>
          <w:w w:val="47"/>
          <w:szCs w:val="21"/>
          <w:fitText w:val="210" w:id="1753516803"/>
        </w:rPr>
        <w:t>)</w:t>
      </w:r>
      <w:r>
        <w:rPr>
          <w:rFonts w:hint="eastAsia"/>
          <w:szCs w:val="21"/>
        </w:rPr>
        <w:t xml:space="preserve">　</w:t>
      </w:r>
      <w:r w:rsidRPr="005C5686">
        <w:rPr>
          <w:rFonts w:hint="eastAsia"/>
          <w:szCs w:val="21"/>
        </w:rPr>
        <w:t>開示の時点で既に乙が保有している情報</w:t>
      </w:r>
    </w:p>
    <w:p w14:paraId="59ADE799" w14:textId="77777777" w:rsidR="00B33B54" w:rsidRPr="005C5686" w:rsidRDefault="00B33B54" w:rsidP="00B33B54">
      <w:pPr>
        <w:pStyle w:val="a3"/>
        <w:spacing w:line="360" w:lineRule="exact"/>
        <w:ind w:leftChars="200" w:left="580" w:hangingChars="100" w:hanging="160"/>
        <w:rPr>
          <w:rFonts w:ascii="ＭＳ 明朝" w:hAnsi="ＭＳ 明朝"/>
          <w:szCs w:val="21"/>
        </w:rPr>
      </w:pPr>
      <w:r w:rsidRPr="00221634">
        <w:rPr>
          <w:rFonts w:ascii="ＭＳ 明朝" w:hAnsi="ＭＳ 明朝" w:hint="eastAsia"/>
          <w:spacing w:val="31"/>
          <w:w w:val="47"/>
          <w:kern w:val="0"/>
          <w:szCs w:val="21"/>
          <w:fitText w:val="210" w:id="1753516804"/>
        </w:rPr>
        <w:t>(5</w:t>
      </w:r>
      <w:r w:rsidRPr="00221634">
        <w:rPr>
          <w:rFonts w:ascii="ＭＳ 明朝" w:hAnsi="ＭＳ 明朝" w:hint="eastAsia"/>
          <w:spacing w:val="1"/>
          <w:w w:val="47"/>
          <w:kern w:val="0"/>
          <w:szCs w:val="21"/>
          <w:fitText w:val="210" w:id="175351680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14:paraId="7F9AC8D2" w14:textId="77777777" w:rsidR="00B33B54" w:rsidRPr="005C5686" w:rsidRDefault="00B33B54" w:rsidP="00B33B54">
      <w:pPr>
        <w:ind w:left="630" w:hanging="420"/>
        <w:rPr>
          <w:szCs w:val="21"/>
        </w:rPr>
      </w:pPr>
      <w:r w:rsidRPr="005C5686">
        <w:rPr>
          <w:rFonts w:hint="eastAsia"/>
          <w:szCs w:val="21"/>
        </w:rPr>
        <w:t>（機密保持）</w:t>
      </w:r>
    </w:p>
    <w:p w14:paraId="70172FB3" w14:textId="77777777"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14:paraId="448DD958" w14:textId="77777777"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14:paraId="10D7CD6D" w14:textId="77777777"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14:paraId="41F09AE0" w14:textId="77777777" w:rsidR="00B33B54"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14:paraId="467259C4" w14:textId="77777777" w:rsidR="00221634" w:rsidRPr="005C5686" w:rsidRDefault="00221634" w:rsidP="00B33B54">
      <w:pPr>
        <w:ind w:left="420" w:hangingChars="100" w:hanging="210"/>
        <w:rPr>
          <w:szCs w:val="21"/>
        </w:rPr>
      </w:pPr>
    </w:p>
    <w:p w14:paraId="2BEA9E9A" w14:textId="77777777" w:rsidR="00B33B54" w:rsidRPr="005C5686" w:rsidRDefault="00B33B54" w:rsidP="00B33B54">
      <w:pPr>
        <w:ind w:left="630" w:hanging="420"/>
        <w:rPr>
          <w:szCs w:val="21"/>
        </w:rPr>
      </w:pPr>
      <w:r w:rsidRPr="005C5686">
        <w:rPr>
          <w:rFonts w:hint="eastAsia"/>
          <w:szCs w:val="21"/>
        </w:rPr>
        <w:t>（目的外使用の禁止）</w:t>
      </w:r>
    </w:p>
    <w:p w14:paraId="62D35116" w14:textId="77777777" w:rsidR="00B33B54" w:rsidRPr="005C5686" w:rsidRDefault="00B33B54" w:rsidP="00B33B54">
      <w:pPr>
        <w:ind w:left="630" w:hanging="420"/>
        <w:rPr>
          <w:szCs w:val="21"/>
        </w:rPr>
      </w:pPr>
      <w:r w:rsidRPr="005C5686">
        <w:rPr>
          <w:rFonts w:hint="eastAsia"/>
          <w:szCs w:val="21"/>
        </w:rPr>
        <w:lastRenderedPageBreak/>
        <w:t>第４条　乙は、本目的の履行に伴って知り得た内容をほかの用途に使用してはならない。</w:t>
      </w:r>
    </w:p>
    <w:p w14:paraId="5FDA9C58" w14:textId="77777777" w:rsidR="00B33B54" w:rsidRPr="005C5686" w:rsidRDefault="00B33B54" w:rsidP="00B33B54">
      <w:pPr>
        <w:ind w:left="630" w:hanging="420"/>
        <w:rPr>
          <w:szCs w:val="21"/>
        </w:rPr>
      </w:pPr>
      <w:r w:rsidRPr="005C5686">
        <w:rPr>
          <w:rFonts w:hint="eastAsia"/>
          <w:szCs w:val="21"/>
        </w:rPr>
        <w:t>（第三者への開示）</w:t>
      </w:r>
    </w:p>
    <w:p w14:paraId="60ACD6A0" w14:textId="77777777"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14:paraId="61B29F39" w14:textId="77777777"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14:paraId="1C934B84" w14:textId="77777777"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14:paraId="59C4B974" w14:textId="77777777" w:rsidR="00B33B54" w:rsidRPr="005C5686" w:rsidRDefault="00B33B54" w:rsidP="00B33B54">
      <w:pPr>
        <w:ind w:leftChars="200" w:left="580" w:hangingChars="100" w:hanging="160"/>
        <w:rPr>
          <w:szCs w:val="21"/>
        </w:rPr>
      </w:pPr>
      <w:r w:rsidRPr="00221634">
        <w:rPr>
          <w:rFonts w:hint="eastAsia"/>
          <w:spacing w:val="31"/>
          <w:w w:val="47"/>
          <w:szCs w:val="21"/>
          <w:fitText w:val="210" w:id="1753516805"/>
        </w:rPr>
        <w:t>(1</w:t>
      </w:r>
      <w:r w:rsidRPr="00221634">
        <w:rPr>
          <w:rFonts w:hint="eastAsia"/>
          <w:spacing w:val="1"/>
          <w:w w:val="47"/>
          <w:szCs w:val="21"/>
          <w:fitText w:val="210" w:id="175351680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6B0B8150" w14:textId="77777777" w:rsidR="00B33B54" w:rsidRPr="005C5686" w:rsidRDefault="00B33B54" w:rsidP="00B33B54">
      <w:pPr>
        <w:ind w:leftChars="200" w:left="580" w:hangingChars="100" w:hanging="160"/>
        <w:rPr>
          <w:szCs w:val="21"/>
        </w:rPr>
      </w:pPr>
      <w:r w:rsidRPr="00221634">
        <w:rPr>
          <w:rFonts w:hint="eastAsia"/>
          <w:spacing w:val="31"/>
          <w:w w:val="47"/>
          <w:szCs w:val="21"/>
          <w:fitText w:val="210" w:id="1753516806"/>
        </w:rPr>
        <w:t>(2</w:t>
      </w:r>
      <w:r w:rsidRPr="00221634">
        <w:rPr>
          <w:rFonts w:hint="eastAsia"/>
          <w:spacing w:val="1"/>
          <w:w w:val="47"/>
          <w:szCs w:val="21"/>
          <w:fitText w:val="210" w:id="1753516806"/>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336CC2AA" w14:textId="77777777" w:rsidR="00B33B54" w:rsidRPr="005C5686" w:rsidRDefault="00B33B54" w:rsidP="00B33B54">
      <w:pPr>
        <w:ind w:left="630" w:hanging="420"/>
        <w:rPr>
          <w:szCs w:val="21"/>
        </w:rPr>
      </w:pPr>
      <w:r w:rsidRPr="005C5686">
        <w:rPr>
          <w:rFonts w:hint="eastAsia"/>
          <w:szCs w:val="21"/>
        </w:rPr>
        <w:t>（乙の責任）</w:t>
      </w:r>
    </w:p>
    <w:p w14:paraId="6E74BD1C" w14:textId="77777777"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14:paraId="0F87D4B5" w14:textId="77777777"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8F7EF34" w14:textId="77777777"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14:paraId="0AA09ABA" w14:textId="77777777" w:rsidR="00B33B54" w:rsidRPr="005C5686" w:rsidRDefault="00B33B54" w:rsidP="00B33B54">
      <w:pPr>
        <w:ind w:left="630" w:hanging="420"/>
        <w:rPr>
          <w:szCs w:val="21"/>
        </w:rPr>
      </w:pPr>
      <w:r w:rsidRPr="005C5686">
        <w:rPr>
          <w:rFonts w:hint="eastAsia"/>
          <w:szCs w:val="21"/>
        </w:rPr>
        <w:t>（返還・破棄義務）</w:t>
      </w:r>
    </w:p>
    <w:p w14:paraId="4E5C7636" w14:textId="77777777"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14:paraId="4C2FC8A3" w14:textId="77777777" w:rsidR="00B33B54" w:rsidRPr="005C5686" w:rsidRDefault="00B33B54" w:rsidP="00B33B54">
      <w:pPr>
        <w:ind w:left="630" w:hanging="420"/>
        <w:rPr>
          <w:szCs w:val="21"/>
        </w:rPr>
      </w:pPr>
      <w:r w:rsidRPr="005C5686">
        <w:rPr>
          <w:rFonts w:hint="eastAsia"/>
          <w:szCs w:val="21"/>
        </w:rPr>
        <w:t>（関係者への遵守徹底）</w:t>
      </w:r>
    </w:p>
    <w:p w14:paraId="6030F8F1" w14:textId="77777777"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14:paraId="51CB2CB0" w14:textId="77777777"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14:paraId="7A7E2E6E" w14:textId="77777777"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14:paraId="55C831A3" w14:textId="77777777" w:rsidR="00B33B54" w:rsidRPr="005C5686" w:rsidRDefault="00B33B54" w:rsidP="00B33B54">
      <w:pPr>
        <w:ind w:left="630" w:hanging="420"/>
        <w:rPr>
          <w:szCs w:val="21"/>
        </w:rPr>
      </w:pPr>
      <w:r w:rsidRPr="005C5686">
        <w:rPr>
          <w:rFonts w:hint="eastAsia"/>
          <w:szCs w:val="21"/>
        </w:rPr>
        <w:t>（協議解決）</w:t>
      </w:r>
    </w:p>
    <w:p w14:paraId="7C2527D5" w14:textId="77777777"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14:paraId="38760C9E" w14:textId="77777777" w:rsidR="00B33B54" w:rsidRPr="005C5686" w:rsidRDefault="00B33B54" w:rsidP="00B33B54">
      <w:pPr>
        <w:pStyle w:val="a4"/>
        <w:spacing w:line="360" w:lineRule="exact"/>
        <w:ind w:left="630" w:hanging="420"/>
        <w:rPr>
          <w:rFonts w:ascii="ＭＳ 明朝" w:eastAsia="ＭＳ 明朝" w:hAnsi="ＭＳ 明朝"/>
          <w:szCs w:val="21"/>
        </w:rPr>
      </w:pPr>
    </w:p>
    <w:p w14:paraId="23CED527" w14:textId="77777777" w:rsidR="003661B2" w:rsidRDefault="00B33B54" w:rsidP="00BD7A8E">
      <w:pPr>
        <w:ind w:left="630" w:hanging="420"/>
        <w:jc w:val="right"/>
      </w:pPr>
      <w:r w:rsidRPr="005C5686">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FA20" w14:textId="77777777" w:rsidR="002B3883" w:rsidRDefault="002B3883" w:rsidP="002421FE">
      <w:pPr>
        <w:spacing w:line="240" w:lineRule="auto"/>
        <w:ind w:left="630" w:hanging="420"/>
      </w:pPr>
      <w:r>
        <w:separator/>
      </w:r>
    </w:p>
  </w:endnote>
  <w:endnote w:type="continuationSeparator" w:id="0">
    <w:p w14:paraId="71A80F6C" w14:textId="77777777" w:rsidR="002B3883" w:rsidRDefault="002B3883"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A351" w14:textId="77777777"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BBE7" w14:textId="77777777"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8FB4" w14:textId="77777777"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2A6B" w14:textId="77777777" w:rsidR="002B3883" w:rsidRDefault="002B3883" w:rsidP="002421FE">
      <w:pPr>
        <w:spacing w:line="240" w:lineRule="auto"/>
        <w:ind w:left="630" w:hanging="420"/>
      </w:pPr>
      <w:r>
        <w:separator/>
      </w:r>
    </w:p>
  </w:footnote>
  <w:footnote w:type="continuationSeparator" w:id="0">
    <w:p w14:paraId="3ADAC743" w14:textId="77777777" w:rsidR="002B3883" w:rsidRDefault="002B3883"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F87C" w14:textId="77777777"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069" w14:textId="77777777"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C15C" w14:textId="77777777"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F6A82"/>
    <w:rsid w:val="001E217A"/>
    <w:rsid w:val="00221634"/>
    <w:rsid w:val="002421FE"/>
    <w:rsid w:val="002B3883"/>
    <w:rsid w:val="003661B2"/>
    <w:rsid w:val="0041538E"/>
    <w:rsid w:val="0049284B"/>
    <w:rsid w:val="00667B97"/>
    <w:rsid w:val="00A17823"/>
    <w:rsid w:val="00A36855"/>
    <w:rsid w:val="00A37155"/>
    <w:rsid w:val="00A74FD7"/>
    <w:rsid w:val="00AF450B"/>
    <w:rsid w:val="00AF6C33"/>
    <w:rsid w:val="00B33B54"/>
    <w:rsid w:val="00BA08D9"/>
    <w:rsid w:val="00BD7A8E"/>
    <w:rsid w:val="00C67DCA"/>
    <w:rsid w:val="00DA4C40"/>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B9A3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2020-08-13T14:50:00Z</dcterms:created>
  <dcterms:modified xsi:type="dcterms:W3CDTF">2020-10-07T05:37:00Z</dcterms:modified>
</cp:coreProperties>
</file>