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D0" w:rsidRPr="009B70AD" w:rsidRDefault="00E06DD0" w:rsidP="00E06DD0">
      <w:pPr>
        <w:adjustRightInd w:val="0"/>
        <w:snapToGrid w:val="0"/>
        <w:rPr>
          <w:rFonts w:ascii="ＭＳ 明朝" w:hAnsi="ＭＳ 明朝"/>
          <w:b/>
          <w:color w:val="FFFFFF"/>
          <w:u w:val="single"/>
        </w:rPr>
      </w:pPr>
    </w:p>
    <w:tbl>
      <w:tblPr>
        <w:tblW w:w="10207" w:type="dxa"/>
        <w:tblInd w:w="-245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013"/>
        <w:gridCol w:w="1792"/>
        <w:gridCol w:w="2299"/>
        <w:gridCol w:w="1103"/>
      </w:tblGrid>
      <w:tr w:rsidR="00E06DD0" w:rsidRPr="00730AF9" w:rsidTr="0034292A">
        <w:trPr>
          <w:trHeight w:val="1130"/>
        </w:trPr>
        <w:tc>
          <w:tcPr>
            <w:tcW w:w="910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sz w:val="10"/>
                <w:szCs w:val="10"/>
              </w:rPr>
            </w:pPr>
            <w:r w:rsidRPr="00730AF9">
              <w:rPr>
                <w:rFonts w:ascii="ＭＳ 明朝" w:hAnsi="ＭＳ 明朝"/>
              </w:rPr>
              <w:br w:type="page"/>
            </w:r>
            <w:r w:rsidRPr="00730AF9">
              <w:rPr>
                <w:rFonts w:ascii="ＭＳ 明朝" w:hAnsi="ＭＳ 明朝"/>
              </w:rPr>
              <w:br w:type="page"/>
            </w:r>
          </w:p>
          <w:p w:rsidR="00E06DD0" w:rsidRPr="00730AF9" w:rsidRDefault="00E06DD0" w:rsidP="0034292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730AF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地方自治情報化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推進フェア</w:t>
            </w:r>
            <w:r w:rsidR="00F663F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2022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F663F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E68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="005E1EA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</w:t>
            </w:r>
            <w:r w:rsidRPr="00A9584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全</w:t>
            </w:r>
            <w:r w:rsidR="005E1EAF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出展者</w:t>
            </w:r>
            <w:r w:rsidRPr="00A9584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提出</w:t>
            </w:r>
          </w:p>
          <w:p w:rsidR="00E06DD0" w:rsidRPr="00730AF9" w:rsidRDefault="00B22DC5" w:rsidP="005E1EAF">
            <w:pPr>
              <w:adjustRightInd w:val="0"/>
              <w:snapToGrid w:val="0"/>
              <w:spacing w:line="360" w:lineRule="auto"/>
              <w:ind w:firstLineChars="500" w:firstLine="1405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月刊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  <w:t>J-LIS</w:t>
            </w:r>
            <w:r w:rsidR="00E06DD0"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原稿</w:t>
            </w:r>
            <w:r w:rsidR="00E06DD0" w:rsidRPr="00730AF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="00E06DD0" w:rsidRPr="00730AF9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06DD0" w:rsidRPr="00730AF9">
              <w:rPr>
                <w:rFonts w:ascii="ＭＳ 明朝" w:hAnsi="ＭＳ 明朝" w:cs="ＭＳ ゴシック" w:hint="eastAsia"/>
                <w:sz w:val="24"/>
                <w:szCs w:val="24"/>
                <w:u w:val="single"/>
              </w:rPr>
              <w:t>提出期限：</w:t>
            </w:r>
            <w:r w:rsidR="004E68E6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8</w:t>
            </w:r>
            <w:r w:rsidR="00E06DD0" w:rsidRPr="00730AF9">
              <w:rPr>
                <w:rFonts w:ascii="ＭＳ ゴシック" w:eastAsia="ＭＳ ゴシック" w:hAnsi="ＭＳ ゴシック" w:cs="Arial"/>
                <w:b/>
                <w:bCs/>
                <w:sz w:val="28"/>
                <w:szCs w:val="28"/>
                <w:u w:val="single"/>
              </w:rPr>
              <w:t>月</w:t>
            </w:r>
            <w:r w:rsidR="005E1EAF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12</w:t>
            </w:r>
            <w:r w:rsidR="00E06DD0" w:rsidRPr="00730AF9">
              <w:rPr>
                <w:rFonts w:ascii="ＭＳ ゴシック" w:eastAsia="ＭＳ ゴシック" w:hAnsi="ＭＳ ゴシック" w:cs="Arial"/>
                <w:b/>
                <w:bCs/>
                <w:sz w:val="28"/>
                <w:szCs w:val="28"/>
                <w:u w:val="single"/>
              </w:rPr>
              <w:t>日</w:t>
            </w:r>
            <w:r w:rsidR="00E06DD0" w:rsidRPr="00730AF9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(</w:t>
            </w:r>
            <w:r w:rsidR="005E1EAF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金</w:t>
            </w:r>
            <w:r w:rsidR="00E06DD0" w:rsidRPr="00730AF9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070CB" w:rsidRDefault="00E06DD0" w:rsidP="006070CB">
            <w:pPr>
              <w:adjustRightInd w:val="0"/>
              <w:snapToGrid w:val="0"/>
              <w:rPr>
                <w:rFonts w:ascii="ＭＳ 明朝" w:hAnsi="ＭＳ 明朝" w:cs="Arial"/>
                <w:b/>
                <w:bCs/>
                <w:iCs/>
                <w:sz w:val="18"/>
                <w:szCs w:val="18"/>
              </w:rPr>
            </w:pPr>
          </w:p>
        </w:tc>
      </w:tr>
      <w:tr w:rsidR="00E06DD0" w:rsidRPr="00F663F8" w:rsidTr="0034292A">
        <w:tblPrEx>
          <w:tblCellMar>
            <w:left w:w="85" w:type="dxa"/>
            <w:right w:w="85" w:type="dxa"/>
          </w:tblCellMar>
        </w:tblPrEx>
        <w:trPr>
          <w:trHeight w:val="55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D426E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color w:val="000000"/>
                <w:sz w:val="20"/>
              </w:rPr>
            </w:pPr>
            <w:r w:rsidRPr="00730AF9">
              <w:rPr>
                <w:rFonts w:ascii="ＭＳ 明朝" w:hAnsi="ＭＳ 明朝" w:cs="ＭＳ ゴシック" w:hint="eastAsia"/>
                <w:sz w:val="20"/>
              </w:rPr>
              <w:t>提出先</w:t>
            </w:r>
            <w:r w:rsidRPr="003B2147">
              <w:rPr>
                <w:rFonts w:ascii="ＭＳ 明朝" w:hAnsi="ＭＳ 明朝" w:cs="ＭＳ ゴシック" w:hint="eastAsia"/>
                <w:sz w:val="20"/>
              </w:rPr>
              <w:t xml:space="preserve">　　</w:t>
            </w:r>
            <w:r w:rsidR="00D956C6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 xml:space="preserve">株式会社ぎょうせい　出版企画部企画課　</w:t>
            </w:r>
            <w:r w:rsidR="00CB3BAF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>担当：</w:t>
            </w:r>
            <w:r w:rsidR="004E68E6">
              <w:rPr>
                <w:rFonts w:ascii="ＭＳ 明朝" w:hAnsi="ＭＳ 明朝" w:cs="ＭＳ ゴシック" w:hint="eastAsia"/>
                <w:color w:val="000000"/>
                <w:sz w:val="20"/>
              </w:rPr>
              <w:t>前山</w:t>
            </w:r>
            <w:r w:rsidR="00242468">
              <w:rPr>
                <w:rFonts w:ascii="ＭＳ 明朝" w:hAnsi="ＭＳ 明朝" w:hint="eastAsia"/>
                <w:color w:val="000000"/>
                <w:sz w:val="20"/>
              </w:rPr>
              <w:t>・安齋</w:t>
            </w:r>
          </w:p>
          <w:p w:rsidR="00E06DD0" w:rsidRPr="00730AF9" w:rsidRDefault="00E06DD0" w:rsidP="0034292A">
            <w:pPr>
              <w:adjustRightInd w:val="0"/>
              <w:snapToGrid w:val="0"/>
              <w:ind w:firstLineChars="500" w:firstLine="1000"/>
              <w:rPr>
                <w:rFonts w:ascii="ＭＳ 明朝" w:hAnsi="ＭＳ 明朝" w:cs="Arial"/>
                <w:sz w:val="20"/>
                <w:lang w:val="it-IT"/>
              </w:rPr>
            </w:pPr>
            <w:r w:rsidRPr="006D426E">
              <w:rPr>
                <w:rFonts w:ascii="ＭＳ 明朝" w:hAnsi="ＭＳ 明朝" w:hint="eastAsia"/>
                <w:color w:val="000000"/>
                <w:sz w:val="20"/>
                <w:lang w:val="it-IT"/>
              </w:rPr>
              <w:t>E-mail:</w:t>
            </w:r>
            <w:r w:rsidR="00D956C6" w:rsidRPr="006D426E">
              <w:rPr>
                <w:color w:val="000000"/>
              </w:rPr>
              <w:t xml:space="preserve"> </w:t>
            </w:r>
            <w:hyperlink r:id="rId7" w:history="1">
              <w:r w:rsidR="004E68E6" w:rsidRPr="003D3775">
                <w:rPr>
                  <w:rStyle w:val="a9"/>
                  <w:rFonts w:ascii="ＭＳ 明朝" w:hAnsi="ＭＳ 明朝"/>
                  <w:sz w:val="20"/>
                  <w:lang w:val="it-IT"/>
                </w:rPr>
                <w:t>Kikaku_info@gyosei.co.jp</w:t>
              </w:r>
            </w:hyperlink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b/>
                <w:bCs/>
                <w:sz w:val="12"/>
                <w:szCs w:val="12"/>
                <w:lang w:val="it-IT"/>
              </w:rPr>
            </w:pPr>
          </w:p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lang w:val="de-DE"/>
              </w:rPr>
            </w:pPr>
            <w:r w:rsidRPr="00730AF9">
              <w:rPr>
                <w:rFonts w:ascii="ＭＳ 明朝" w:hAnsi="ＭＳ 明朝" w:hint="eastAsia"/>
              </w:rPr>
              <w:t>提出日</w:t>
            </w:r>
            <w:r w:rsidRPr="00730AF9">
              <w:rPr>
                <w:rFonts w:ascii="ＭＳ 明朝" w:hAnsi="ＭＳ 明朝" w:hint="eastAsia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  <w:tr w:rsidR="00E06DD0" w:rsidRPr="00F663F8" w:rsidTr="0034292A">
        <w:tblPrEx>
          <w:tblCellMar>
            <w:left w:w="85" w:type="dxa"/>
            <w:right w:w="85" w:type="dxa"/>
          </w:tblCellMar>
        </w:tblPrEx>
        <w:trPr>
          <w:trHeight w:val="5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DD0" w:rsidRPr="00E06DD0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sz w:val="18"/>
                <w:szCs w:val="18"/>
                <w:lang w:val="de-DE"/>
              </w:rPr>
            </w:pPr>
            <w:r w:rsidRPr="00730AF9">
              <w:rPr>
                <w:rFonts w:ascii="ＭＳ 明朝" w:hAnsi="ＭＳ 明朝"/>
                <w:lang w:val="de-DE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出展社名</w:t>
            </w:r>
            <w:r w:rsidRPr="00E06DD0">
              <w:rPr>
                <w:rFonts w:ascii="ＭＳ 明朝" w:hAnsi="ＭＳ 明朝" w:hint="eastAsia"/>
                <w:sz w:val="18"/>
                <w:szCs w:val="18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E06DD0">
              <w:rPr>
                <w:rFonts w:ascii="ＭＳ 明朝" w:hAnsi="ＭＳ 明朝"/>
                <w:noProof/>
                <w:sz w:val="18"/>
                <w:szCs w:val="18"/>
                <w:lang w:val="de-DE"/>
              </w:rPr>
              <w:t xml:space="preserve"> </w:t>
            </w: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>Tel.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7621C6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電子メールアドレス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担当者所属部課名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担当者名</w:t>
            </w:r>
          </w:p>
        </w:tc>
      </w:tr>
      <w:tr w:rsidR="00E06DD0" w:rsidRPr="00730AF9" w:rsidTr="0034292A">
        <w:trPr>
          <w:trHeight w:val="101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spacing w:beforeLines="50" w:before="180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●出展システムの種類を以下の中から選び、該当番号をご記入ください</w:t>
            </w:r>
          </w:p>
          <w:p w:rsidR="00E06DD0" w:rsidRPr="00730AF9" w:rsidRDefault="00E06DD0" w:rsidP="0034292A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（掲載時は「セ」や「財」などのアイコンで表示します）。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１．セキュリティ…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セ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  ２．ＧＩＳ…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３．電子申請・届出…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４．保健、福祉、介護…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５．財務会計…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財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  ６．税務…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税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７．住民情報…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８．</w:t>
            </w:r>
            <w:r w:rsidR="002B3417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窓口…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窓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９．人事・給与…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  10．文書管理…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11. 防災、災害…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防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 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12. 公営企業…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公</w:t>
            </w:r>
          </w:p>
          <w:p w:rsidR="00E06DD0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13.</w:t>
            </w:r>
            <w:r w:rsidRPr="00730AF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マイナンバー…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>マ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14. 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ＡＩ…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Ａ</w:t>
            </w:r>
            <w:r w:rsidR="006070C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</w:t>
            </w:r>
            <w:r w:rsidR="006070CB" w:rsidRPr="006070CB">
              <w:rPr>
                <w:rFonts w:ascii="ＭＳ 明朝" w:hAnsi="ＭＳ 明朝" w:hint="eastAsia"/>
                <w:sz w:val="18"/>
                <w:szCs w:val="18"/>
              </w:rPr>
              <w:t>15．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テレワーク…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テ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 xml:space="preserve">　　　 16.RPA…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Ｒ</w:t>
            </w:r>
          </w:p>
          <w:p w:rsidR="006070CB" w:rsidRPr="006070CB" w:rsidRDefault="006070CB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6070CB">
              <w:rPr>
                <w:rFonts w:ascii="ＭＳ 明朝" w:hAnsi="ＭＳ 明朝" w:hint="eastAsia"/>
                <w:sz w:val="18"/>
                <w:szCs w:val="18"/>
              </w:rPr>
              <w:t>17．その他…</w:t>
            </w:r>
            <w:r w:rsidRPr="006070CB">
              <w:rPr>
                <w:rFonts w:ascii="ＭＳ 明朝" w:hAnsi="ＭＳ 明朝" w:hint="eastAsia"/>
                <w:b/>
                <w:sz w:val="18"/>
                <w:szCs w:val="18"/>
              </w:rPr>
              <w:t>他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該当番号記入欄</w:t>
            </w: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　　　　　　　　　　　　　）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●出展システム名、出展システムの特徴、お問い合せ先などを下記の枠内にお書きください。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200" w:firstLine="44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本文２８行</w:t>
            </w:r>
            <w:r w:rsidRPr="00730AF9">
              <w:rPr>
                <w:rFonts w:ascii="ＭＳ 明朝" w:hAnsi="ＭＳ 明朝" w:hint="eastAsia"/>
                <w:sz w:val="22"/>
                <w:szCs w:val="22"/>
              </w:rPr>
              <w:t>（１行２２文字）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本文は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  <w:bdr w:val="single" w:sz="4" w:space="0" w:color="auto"/>
              </w:rPr>
              <w:t>２６行～２８行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で納めてください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＞</w:t>
            </w:r>
          </w:p>
          <w:p w:rsidR="00E06DD0" w:rsidRPr="00730AF9" w:rsidRDefault="00E06DD0" w:rsidP="0034292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E06DD0" w:rsidRPr="00730AF9" w:rsidRDefault="006070CB" w:rsidP="0034292A">
            <w:pPr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linkedTxbx id="1" seq="1"/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.45pt;margin-top:8.9pt;width:248.6pt;height:25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Pr="00730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1">
                              <w:txbxContent>
                                <w:p w:rsidR="00E06DD0" w:rsidRPr="009968E7" w:rsidRDefault="00E06DD0" w:rsidP="00E06DD0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5pt;margin-top:8.9pt;width:248.6pt;height:25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">
                      <v:textbox style="mso-next-textbox:#テキスト ボックス 2">
                        <w:txbxContent>
                          <w:p w:rsidR="00E06DD0" w:rsidRPr="009968E7" w:rsidRDefault="00E06DD0" w:rsidP="00E06DD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rPr>
                <w:rFonts w:ascii="ＭＳ 明朝" w:hAnsi="ＭＳ 明朝"/>
                <w:sz w:val="20"/>
              </w:rPr>
            </w:pPr>
          </w:p>
        </w:tc>
      </w:tr>
      <w:bookmarkEnd w:id="0"/>
    </w:tbl>
    <w:p w:rsidR="00E06DD0" w:rsidRPr="00730AF9" w:rsidRDefault="00E06DD0" w:rsidP="00E06DD0">
      <w:pPr>
        <w:adjustRightInd w:val="0"/>
        <w:snapToGrid w:val="0"/>
        <w:rPr>
          <w:rFonts w:ascii="ＭＳ 明朝" w:hAnsi="ＭＳ 明朝"/>
          <w:sz w:val="16"/>
          <w:szCs w:val="16"/>
        </w:rPr>
      </w:pP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※漢字やひらがなの表記統一やフォントの使い分けについては、月刊J-LISの表記ルールに則り作成させていただきます。</w:t>
      </w: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※ご登録いただきました個人情報は、当該展示会の運営管理の目的のみに利用させていただきます。</w:t>
      </w:r>
    </w:p>
    <w:p w:rsidR="00E67F22" w:rsidRPr="009B70AD" w:rsidRDefault="00E67F22" w:rsidP="00E67F22">
      <w:pPr>
        <w:adjustRightInd w:val="0"/>
        <w:snapToGrid w:val="0"/>
        <w:jc w:val="center"/>
        <w:rPr>
          <w:rFonts w:ascii="ＭＳ 明朝" w:hAnsi="ＭＳ 明朝"/>
        </w:rPr>
      </w:pPr>
    </w:p>
    <w:sectPr w:rsidR="00E67F22" w:rsidRPr="009B70AD" w:rsidSect="006812AF">
      <w:footerReference w:type="even" r:id="rId8"/>
      <w:pgSz w:w="11906" w:h="16838" w:code="9"/>
      <w:pgMar w:top="567" w:right="851" w:bottom="851" w:left="1418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E" w:rsidRDefault="006D426E">
      <w:r>
        <w:separator/>
      </w:r>
    </w:p>
  </w:endnote>
  <w:endnote w:type="continuationSeparator" w:id="0">
    <w:p w:rsidR="006D426E" w:rsidRDefault="006D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D" w:rsidRDefault="009B7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70AD" w:rsidRDefault="009B7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E" w:rsidRDefault="006D426E">
      <w:r>
        <w:separator/>
      </w:r>
    </w:p>
  </w:footnote>
  <w:footnote w:type="continuationSeparator" w:id="0">
    <w:p w:rsidR="006D426E" w:rsidRDefault="006D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91F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" w15:restartNumberingAfterBreak="0">
    <w:nsid w:val="0CD45DA4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" w15:restartNumberingAfterBreak="0">
    <w:nsid w:val="13501054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3" w15:restartNumberingAfterBreak="0">
    <w:nsid w:val="1A0A16F0"/>
    <w:multiLevelType w:val="singleLevel"/>
    <w:tmpl w:val="477A6352"/>
    <w:lvl w:ilvl="0">
      <w:start w:val="1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4" w15:restartNumberingAfterBreak="0">
    <w:nsid w:val="1A777986"/>
    <w:multiLevelType w:val="singleLevel"/>
    <w:tmpl w:val="9B4C5042"/>
    <w:lvl w:ilvl="0">
      <w:start w:val="10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5" w15:restartNumberingAfterBreak="0">
    <w:nsid w:val="1C366DC3"/>
    <w:multiLevelType w:val="singleLevel"/>
    <w:tmpl w:val="1BAC0676"/>
    <w:lvl w:ilvl="0">
      <w:start w:val="1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6" w15:restartNumberingAfterBreak="0">
    <w:nsid w:val="22C17A3E"/>
    <w:multiLevelType w:val="singleLevel"/>
    <w:tmpl w:val="C6985ED4"/>
    <w:lvl w:ilvl="0">
      <w:start w:val="1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7" w15:restartNumberingAfterBreak="0">
    <w:nsid w:val="24FB713B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8" w15:restartNumberingAfterBreak="0">
    <w:nsid w:val="298F13DA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9" w15:restartNumberingAfterBreak="0">
    <w:nsid w:val="2B62786C"/>
    <w:multiLevelType w:val="singleLevel"/>
    <w:tmpl w:val="44E6AD6C"/>
    <w:lvl w:ilvl="0">
      <w:start w:val="3"/>
      <w:numFmt w:val="bullet"/>
      <w:lvlText w:val="※"/>
      <w:lvlJc w:val="left"/>
      <w:pPr>
        <w:tabs>
          <w:tab w:val="num" w:pos="1185"/>
        </w:tabs>
        <w:ind w:left="118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D96F1C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1" w15:restartNumberingAfterBreak="0">
    <w:nsid w:val="2D026D56"/>
    <w:multiLevelType w:val="singleLevel"/>
    <w:tmpl w:val="B0AEA36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D56DEB"/>
    <w:multiLevelType w:val="singleLevel"/>
    <w:tmpl w:val="3B102F40"/>
    <w:lvl w:ilvl="0">
      <w:start w:val="9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3" w15:restartNumberingAfterBreak="0">
    <w:nsid w:val="34501677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4" w15:restartNumberingAfterBreak="0">
    <w:nsid w:val="3C7E0063"/>
    <w:multiLevelType w:val="singleLevel"/>
    <w:tmpl w:val="E46EF93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43567B2B"/>
    <w:multiLevelType w:val="singleLevel"/>
    <w:tmpl w:val="03040AA2"/>
    <w:lvl w:ilvl="0">
      <w:start w:val="1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6" w15:restartNumberingAfterBreak="0">
    <w:nsid w:val="447C0DD2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7" w15:restartNumberingAfterBreak="0">
    <w:nsid w:val="4BC50977"/>
    <w:multiLevelType w:val="singleLevel"/>
    <w:tmpl w:val="8A94F38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8" w15:restartNumberingAfterBreak="0">
    <w:nsid w:val="4C290C9F"/>
    <w:multiLevelType w:val="singleLevel"/>
    <w:tmpl w:val="DE8C514C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495"/>
      </w:pPr>
      <w:rPr>
        <w:rFonts w:hint="eastAsia"/>
      </w:rPr>
    </w:lvl>
  </w:abstractNum>
  <w:abstractNum w:abstractNumId="19" w15:restartNumberingAfterBreak="0">
    <w:nsid w:val="4DF86FFD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0" w15:restartNumberingAfterBreak="0">
    <w:nsid w:val="4E821294"/>
    <w:multiLevelType w:val="singleLevel"/>
    <w:tmpl w:val="BE16D8EC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1" w15:restartNumberingAfterBreak="0">
    <w:nsid w:val="5B9F2B78"/>
    <w:multiLevelType w:val="singleLevel"/>
    <w:tmpl w:val="A970B2EA"/>
    <w:lvl w:ilvl="0">
      <w:start w:val="6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2" w15:restartNumberingAfterBreak="0">
    <w:nsid w:val="5BF04E5A"/>
    <w:multiLevelType w:val="singleLevel"/>
    <w:tmpl w:val="20769B52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225"/>
      </w:pPr>
      <w:rPr>
        <w:rFonts w:hint="eastAsia"/>
      </w:rPr>
    </w:lvl>
  </w:abstractNum>
  <w:abstractNum w:abstractNumId="23" w15:restartNumberingAfterBreak="0">
    <w:nsid w:val="635F742A"/>
    <w:multiLevelType w:val="hybridMultilevel"/>
    <w:tmpl w:val="3B2C62EA"/>
    <w:lvl w:ilvl="0" w:tplc="771A9C0E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6C913A24"/>
    <w:multiLevelType w:val="singleLevel"/>
    <w:tmpl w:val="66A0627C"/>
    <w:lvl w:ilvl="0">
      <w:start w:val="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5" w15:restartNumberingAfterBreak="0">
    <w:nsid w:val="6FAB4FE8"/>
    <w:multiLevelType w:val="singleLevel"/>
    <w:tmpl w:val="770EB714"/>
    <w:lvl w:ilvl="0">
      <w:start w:val="1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6" w15:restartNumberingAfterBreak="0">
    <w:nsid w:val="6FDF1E37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7" w15:restartNumberingAfterBreak="0">
    <w:nsid w:val="7A4048E3"/>
    <w:multiLevelType w:val="singleLevel"/>
    <w:tmpl w:val="ECE83132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8" w15:restartNumberingAfterBreak="0">
    <w:nsid w:val="7CE40A64"/>
    <w:multiLevelType w:val="singleLevel"/>
    <w:tmpl w:val="A67A2A6E"/>
    <w:lvl w:ilvl="0">
      <w:start w:val="1"/>
      <w:numFmt w:val="decimal"/>
      <w:lvlText w:val="(%1)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9" w15:restartNumberingAfterBreak="0">
    <w:nsid w:val="7F94186F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22"/>
  </w:num>
  <w:num w:numId="6">
    <w:abstractNumId w:val="26"/>
  </w:num>
  <w:num w:numId="7">
    <w:abstractNumId w:val="19"/>
  </w:num>
  <w:num w:numId="8">
    <w:abstractNumId w:val="1"/>
  </w:num>
  <w:num w:numId="9">
    <w:abstractNumId w:val="28"/>
  </w:num>
  <w:num w:numId="10">
    <w:abstractNumId w:val="28"/>
    <w:lvlOverride w:ilvl="0">
      <w:lvl w:ilvl="0">
        <w:start w:val="2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1">
    <w:abstractNumId w:val="28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2">
    <w:abstractNumId w:val="28"/>
    <w:lvlOverride w:ilvl="0">
      <w:lvl w:ilvl="0">
        <w:start w:val="7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3">
    <w:abstractNumId w:val="2"/>
  </w:num>
  <w:num w:numId="14">
    <w:abstractNumId w:val="27"/>
  </w:num>
  <w:num w:numId="15">
    <w:abstractNumId w:val="17"/>
  </w:num>
  <w:num w:numId="16">
    <w:abstractNumId w:val="24"/>
  </w:num>
  <w:num w:numId="17">
    <w:abstractNumId w:val="16"/>
  </w:num>
  <w:num w:numId="18">
    <w:abstractNumId w:val="29"/>
  </w:num>
  <w:num w:numId="19">
    <w:abstractNumId w:val="13"/>
  </w:num>
  <w:num w:numId="20">
    <w:abstractNumId w:val="20"/>
  </w:num>
  <w:num w:numId="21">
    <w:abstractNumId w:val="8"/>
  </w:num>
  <w:num w:numId="22">
    <w:abstractNumId w:val="7"/>
  </w:num>
  <w:num w:numId="23">
    <w:abstractNumId w:val="10"/>
  </w:num>
  <w:num w:numId="24">
    <w:abstractNumId w:val="21"/>
  </w:num>
  <w:num w:numId="25">
    <w:abstractNumId w:val="12"/>
  </w:num>
  <w:num w:numId="26">
    <w:abstractNumId w:val="4"/>
  </w:num>
  <w:num w:numId="27">
    <w:abstractNumId w:val="6"/>
  </w:num>
  <w:num w:numId="28">
    <w:abstractNumId w:val="15"/>
  </w:num>
  <w:num w:numId="29">
    <w:abstractNumId w:val="5"/>
  </w:num>
  <w:num w:numId="30">
    <w:abstractNumId w:val="3"/>
  </w:num>
  <w:num w:numId="31">
    <w:abstractNumId w:val="25"/>
  </w:num>
  <w:num w:numId="32">
    <w:abstractNumId w:val="0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0,0,0,0"/>
      <o:colormru v:ext="edit" colors="#09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0"/>
    <w:rsid w:val="00012246"/>
    <w:rsid w:val="000228B9"/>
    <w:rsid w:val="0002338A"/>
    <w:rsid w:val="00023F34"/>
    <w:rsid w:val="00027F73"/>
    <w:rsid w:val="00030006"/>
    <w:rsid w:val="000401E5"/>
    <w:rsid w:val="00041455"/>
    <w:rsid w:val="0004343E"/>
    <w:rsid w:val="00043844"/>
    <w:rsid w:val="00044C3F"/>
    <w:rsid w:val="00050A69"/>
    <w:rsid w:val="00052847"/>
    <w:rsid w:val="000542F1"/>
    <w:rsid w:val="00056B8B"/>
    <w:rsid w:val="0006090D"/>
    <w:rsid w:val="0006421D"/>
    <w:rsid w:val="00080B3C"/>
    <w:rsid w:val="000A2008"/>
    <w:rsid w:val="000A4FF4"/>
    <w:rsid w:val="000C7B15"/>
    <w:rsid w:val="000D17CF"/>
    <w:rsid w:val="000D3DA2"/>
    <w:rsid w:val="000E0561"/>
    <w:rsid w:val="000E1762"/>
    <w:rsid w:val="000E3BF1"/>
    <w:rsid w:val="000F4C3B"/>
    <w:rsid w:val="000F6F3A"/>
    <w:rsid w:val="00100297"/>
    <w:rsid w:val="001067BA"/>
    <w:rsid w:val="001107C8"/>
    <w:rsid w:val="00111352"/>
    <w:rsid w:val="00116BD4"/>
    <w:rsid w:val="0013149E"/>
    <w:rsid w:val="00133CD0"/>
    <w:rsid w:val="00145690"/>
    <w:rsid w:val="00145FF0"/>
    <w:rsid w:val="00146E03"/>
    <w:rsid w:val="001479D9"/>
    <w:rsid w:val="00157439"/>
    <w:rsid w:val="00161531"/>
    <w:rsid w:val="00166DAC"/>
    <w:rsid w:val="00174E1C"/>
    <w:rsid w:val="001759FE"/>
    <w:rsid w:val="00175D61"/>
    <w:rsid w:val="001761FA"/>
    <w:rsid w:val="00182CD3"/>
    <w:rsid w:val="00190F04"/>
    <w:rsid w:val="00195405"/>
    <w:rsid w:val="001A0213"/>
    <w:rsid w:val="001A517D"/>
    <w:rsid w:val="001B5BE5"/>
    <w:rsid w:val="001C6F5A"/>
    <w:rsid w:val="001D1CE6"/>
    <w:rsid w:val="001D1FA8"/>
    <w:rsid w:val="001D6FC1"/>
    <w:rsid w:val="001F0D53"/>
    <w:rsid w:val="001F1857"/>
    <w:rsid w:val="00200A6A"/>
    <w:rsid w:val="00201679"/>
    <w:rsid w:val="00205058"/>
    <w:rsid w:val="0021108A"/>
    <w:rsid w:val="002203DF"/>
    <w:rsid w:val="00223A3E"/>
    <w:rsid w:val="0022785F"/>
    <w:rsid w:val="00232842"/>
    <w:rsid w:val="00233B01"/>
    <w:rsid w:val="002354D3"/>
    <w:rsid w:val="002365A6"/>
    <w:rsid w:val="00237E3A"/>
    <w:rsid w:val="00242468"/>
    <w:rsid w:val="002445C8"/>
    <w:rsid w:val="00246EAE"/>
    <w:rsid w:val="00254DF2"/>
    <w:rsid w:val="002725EB"/>
    <w:rsid w:val="0027646C"/>
    <w:rsid w:val="002826D9"/>
    <w:rsid w:val="00286636"/>
    <w:rsid w:val="00287365"/>
    <w:rsid w:val="00295460"/>
    <w:rsid w:val="002A0BE0"/>
    <w:rsid w:val="002A6D48"/>
    <w:rsid w:val="002B1BF9"/>
    <w:rsid w:val="002B3417"/>
    <w:rsid w:val="002B3C43"/>
    <w:rsid w:val="002B6557"/>
    <w:rsid w:val="002B7AFF"/>
    <w:rsid w:val="002D043F"/>
    <w:rsid w:val="002D186B"/>
    <w:rsid w:val="002D1C7B"/>
    <w:rsid w:val="002D60A4"/>
    <w:rsid w:val="002E1885"/>
    <w:rsid w:val="002E1A76"/>
    <w:rsid w:val="002E3A59"/>
    <w:rsid w:val="002E7A02"/>
    <w:rsid w:val="002F610C"/>
    <w:rsid w:val="00302961"/>
    <w:rsid w:val="003052B1"/>
    <w:rsid w:val="0030569F"/>
    <w:rsid w:val="00307496"/>
    <w:rsid w:val="00312107"/>
    <w:rsid w:val="00314E62"/>
    <w:rsid w:val="00316558"/>
    <w:rsid w:val="00320448"/>
    <w:rsid w:val="00323866"/>
    <w:rsid w:val="00326DEF"/>
    <w:rsid w:val="00332C19"/>
    <w:rsid w:val="003331D5"/>
    <w:rsid w:val="0034292A"/>
    <w:rsid w:val="003553C3"/>
    <w:rsid w:val="00356724"/>
    <w:rsid w:val="00357AAE"/>
    <w:rsid w:val="003607EC"/>
    <w:rsid w:val="00362D7D"/>
    <w:rsid w:val="003645A7"/>
    <w:rsid w:val="00366B8A"/>
    <w:rsid w:val="003739AD"/>
    <w:rsid w:val="00383127"/>
    <w:rsid w:val="00385698"/>
    <w:rsid w:val="00387864"/>
    <w:rsid w:val="00393977"/>
    <w:rsid w:val="0039762C"/>
    <w:rsid w:val="003A24C6"/>
    <w:rsid w:val="003A4782"/>
    <w:rsid w:val="003A5235"/>
    <w:rsid w:val="003B2147"/>
    <w:rsid w:val="003B37D0"/>
    <w:rsid w:val="003B3D48"/>
    <w:rsid w:val="003B4E47"/>
    <w:rsid w:val="003C350D"/>
    <w:rsid w:val="003C5EF2"/>
    <w:rsid w:val="003D54ED"/>
    <w:rsid w:val="003E168B"/>
    <w:rsid w:val="003E1C79"/>
    <w:rsid w:val="003E4DD3"/>
    <w:rsid w:val="003F0589"/>
    <w:rsid w:val="003F1448"/>
    <w:rsid w:val="00400554"/>
    <w:rsid w:val="00405D30"/>
    <w:rsid w:val="00406C01"/>
    <w:rsid w:val="004128C8"/>
    <w:rsid w:val="0041723D"/>
    <w:rsid w:val="004264FA"/>
    <w:rsid w:val="00427277"/>
    <w:rsid w:val="00432E2F"/>
    <w:rsid w:val="0043607E"/>
    <w:rsid w:val="00444F74"/>
    <w:rsid w:val="0045248F"/>
    <w:rsid w:val="00453B16"/>
    <w:rsid w:val="00454C67"/>
    <w:rsid w:val="004577AE"/>
    <w:rsid w:val="00460590"/>
    <w:rsid w:val="00467F83"/>
    <w:rsid w:val="0047010A"/>
    <w:rsid w:val="00475E0D"/>
    <w:rsid w:val="0048731B"/>
    <w:rsid w:val="00491CA6"/>
    <w:rsid w:val="004A54DB"/>
    <w:rsid w:val="004B0D9B"/>
    <w:rsid w:val="004B1F0C"/>
    <w:rsid w:val="004B36F2"/>
    <w:rsid w:val="004B7733"/>
    <w:rsid w:val="004D48AA"/>
    <w:rsid w:val="004D4A1B"/>
    <w:rsid w:val="004D7CBA"/>
    <w:rsid w:val="004E0DCD"/>
    <w:rsid w:val="004E1F27"/>
    <w:rsid w:val="004E4201"/>
    <w:rsid w:val="004E65FF"/>
    <w:rsid w:val="004E68E6"/>
    <w:rsid w:val="004F01F5"/>
    <w:rsid w:val="004F68F3"/>
    <w:rsid w:val="004F7180"/>
    <w:rsid w:val="004F7438"/>
    <w:rsid w:val="005041A5"/>
    <w:rsid w:val="005056F1"/>
    <w:rsid w:val="00505794"/>
    <w:rsid w:val="00506217"/>
    <w:rsid w:val="00510412"/>
    <w:rsid w:val="00512303"/>
    <w:rsid w:val="00513F6A"/>
    <w:rsid w:val="00514623"/>
    <w:rsid w:val="00514A4B"/>
    <w:rsid w:val="005205A9"/>
    <w:rsid w:val="00523180"/>
    <w:rsid w:val="00526B17"/>
    <w:rsid w:val="005303AA"/>
    <w:rsid w:val="005316A2"/>
    <w:rsid w:val="005320E5"/>
    <w:rsid w:val="00532842"/>
    <w:rsid w:val="00537B15"/>
    <w:rsid w:val="00537CFF"/>
    <w:rsid w:val="00540ED2"/>
    <w:rsid w:val="00544E3B"/>
    <w:rsid w:val="00546233"/>
    <w:rsid w:val="00561651"/>
    <w:rsid w:val="00565E63"/>
    <w:rsid w:val="00567B07"/>
    <w:rsid w:val="00571CEE"/>
    <w:rsid w:val="0058284E"/>
    <w:rsid w:val="005829DF"/>
    <w:rsid w:val="0058625B"/>
    <w:rsid w:val="00597650"/>
    <w:rsid w:val="005A2351"/>
    <w:rsid w:val="005A409F"/>
    <w:rsid w:val="005A4864"/>
    <w:rsid w:val="005A7DCD"/>
    <w:rsid w:val="005B5F71"/>
    <w:rsid w:val="005B6295"/>
    <w:rsid w:val="005C4D3B"/>
    <w:rsid w:val="005D211A"/>
    <w:rsid w:val="005D487B"/>
    <w:rsid w:val="005E1ADA"/>
    <w:rsid w:val="005E1EAF"/>
    <w:rsid w:val="005E56C4"/>
    <w:rsid w:val="005E5DDB"/>
    <w:rsid w:val="005F786D"/>
    <w:rsid w:val="006025E2"/>
    <w:rsid w:val="00605E52"/>
    <w:rsid w:val="006070CB"/>
    <w:rsid w:val="00607ECF"/>
    <w:rsid w:val="006139EF"/>
    <w:rsid w:val="006155E1"/>
    <w:rsid w:val="00622477"/>
    <w:rsid w:val="006231D8"/>
    <w:rsid w:val="00631A8F"/>
    <w:rsid w:val="0064583D"/>
    <w:rsid w:val="00646ED9"/>
    <w:rsid w:val="006509BD"/>
    <w:rsid w:val="006575AC"/>
    <w:rsid w:val="0066039D"/>
    <w:rsid w:val="00663F1F"/>
    <w:rsid w:val="00664C8D"/>
    <w:rsid w:val="00667689"/>
    <w:rsid w:val="00671F38"/>
    <w:rsid w:val="00676245"/>
    <w:rsid w:val="00677474"/>
    <w:rsid w:val="00677AAB"/>
    <w:rsid w:val="006812AF"/>
    <w:rsid w:val="00681897"/>
    <w:rsid w:val="00682B4A"/>
    <w:rsid w:val="00685358"/>
    <w:rsid w:val="00687590"/>
    <w:rsid w:val="0069603C"/>
    <w:rsid w:val="006968CC"/>
    <w:rsid w:val="006A3B67"/>
    <w:rsid w:val="006A44D8"/>
    <w:rsid w:val="006A6559"/>
    <w:rsid w:val="006B488F"/>
    <w:rsid w:val="006C73F8"/>
    <w:rsid w:val="006C74B9"/>
    <w:rsid w:val="006D1E25"/>
    <w:rsid w:val="006D24CB"/>
    <w:rsid w:val="006D26B3"/>
    <w:rsid w:val="006D426E"/>
    <w:rsid w:val="006E0F52"/>
    <w:rsid w:val="006E6865"/>
    <w:rsid w:val="007011D8"/>
    <w:rsid w:val="00701CD0"/>
    <w:rsid w:val="00716CD2"/>
    <w:rsid w:val="00716CF6"/>
    <w:rsid w:val="007179E8"/>
    <w:rsid w:val="00721558"/>
    <w:rsid w:val="00722847"/>
    <w:rsid w:val="00722A39"/>
    <w:rsid w:val="00723350"/>
    <w:rsid w:val="007260A2"/>
    <w:rsid w:val="007269A0"/>
    <w:rsid w:val="00727F9F"/>
    <w:rsid w:val="00732170"/>
    <w:rsid w:val="00733057"/>
    <w:rsid w:val="00735C0F"/>
    <w:rsid w:val="007416D5"/>
    <w:rsid w:val="00742ECB"/>
    <w:rsid w:val="00742F84"/>
    <w:rsid w:val="00746783"/>
    <w:rsid w:val="007468C3"/>
    <w:rsid w:val="007502EE"/>
    <w:rsid w:val="00750B18"/>
    <w:rsid w:val="00756925"/>
    <w:rsid w:val="007573D5"/>
    <w:rsid w:val="007621C6"/>
    <w:rsid w:val="007644C6"/>
    <w:rsid w:val="00765585"/>
    <w:rsid w:val="007728F5"/>
    <w:rsid w:val="00775695"/>
    <w:rsid w:val="00776830"/>
    <w:rsid w:val="00781C83"/>
    <w:rsid w:val="00785D49"/>
    <w:rsid w:val="0078631F"/>
    <w:rsid w:val="007A1390"/>
    <w:rsid w:val="007A1D34"/>
    <w:rsid w:val="007A76BC"/>
    <w:rsid w:val="007B370A"/>
    <w:rsid w:val="007B530B"/>
    <w:rsid w:val="007C03CA"/>
    <w:rsid w:val="007D07B6"/>
    <w:rsid w:val="007D0F8C"/>
    <w:rsid w:val="007D1E4B"/>
    <w:rsid w:val="007D207D"/>
    <w:rsid w:val="007D41A2"/>
    <w:rsid w:val="007D70D6"/>
    <w:rsid w:val="007E012D"/>
    <w:rsid w:val="007E0974"/>
    <w:rsid w:val="007E22C9"/>
    <w:rsid w:val="007E25CC"/>
    <w:rsid w:val="007E27AA"/>
    <w:rsid w:val="007E4B60"/>
    <w:rsid w:val="007F193E"/>
    <w:rsid w:val="007F65A1"/>
    <w:rsid w:val="007F76E7"/>
    <w:rsid w:val="0080001C"/>
    <w:rsid w:val="008023EA"/>
    <w:rsid w:val="00802F24"/>
    <w:rsid w:val="00802FC6"/>
    <w:rsid w:val="00804E01"/>
    <w:rsid w:val="00813B2B"/>
    <w:rsid w:val="00813D0F"/>
    <w:rsid w:val="00814259"/>
    <w:rsid w:val="00815618"/>
    <w:rsid w:val="008200D3"/>
    <w:rsid w:val="00821163"/>
    <w:rsid w:val="00834677"/>
    <w:rsid w:val="0084064C"/>
    <w:rsid w:val="00847D0D"/>
    <w:rsid w:val="00854248"/>
    <w:rsid w:val="008544A2"/>
    <w:rsid w:val="00860ED8"/>
    <w:rsid w:val="00863977"/>
    <w:rsid w:val="008663CD"/>
    <w:rsid w:val="00883321"/>
    <w:rsid w:val="00890A7B"/>
    <w:rsid w:val="00890B69"/>
    <w:rsid w:val="00890C68"/>
    <w:rsid w:val="00891943"/>
    <w:rsid w:val="008953B9"/>
    <w:rsid w:val="00896948"/>
    <w:rsid w:val="008A6630"/>
    <w:rsid w:val="008A7223"/>
    <w:rsid w:val="008A744A"/>
    <w:rsid w:val="008B3C96"/>
    <w:rsid w:val="008B50E1"/>
    <w:rsid w:val="008C16F1"/>
    <w:rsid w:val="008C4D0A"/>
    <w:rsid w:val="008C5CD8"/>
    <w:rsid w:val="008C75F1"/>
    <w:rsid w:val="008C7A01"/>
    <w:rsid w:val="008D5270"/>
    <w:rsid w:val="008F07AF"/>
    <w:rsid w:val="008F78B6"/>
    <w:rsid w:val="0090686D"/>
    <w:rsid w:val="00921BFF"/>
    <w:rsid w:val="00923EB1"/>
    <w:rsid w:val="00924C79"/>
    <w:rsid w:val="00924EFA"/>
    <w:rsid w:val="0092572A"/>
    <w:rsid w:val="009345B7"/>
    <w:rsid w:val="00934AC9"/>
    <w:rsid w:val="009372C6"/>
    <w:rsid w:val="00941803"/>
    <w:rsid w:val="00945902"/>
    <w:rsid w:val="009500DE"/>
    <w:rsid w:val="009527A4"/>
    <w:rsid w:val="0095453C"/>
    <w:rsid w:val="00963E3F"/>
    <w:rsid w:val="00967428"/>
    <w:rsid w:val="00981F32"/>
    <w:rsid w:val="00984CAF"/>
    <w:rsid w:val="00986722"/>
    <w:rsid w:val="00986BB5"/>
    <w:rsid w:val="00990C91"/>
    <w:rsid w:val="009A1415"/>
    <w:rsid w:val="009A2F88"/>
    <w:rsid w:val="009B4B80"/>
    <w:rsid w:val="009B70AD"/>
    <w:rsid w:val="009C1A8C"/>
    <w:rsid w:val="009C3F6B"/>
    <w:rsid w:val="009D0F6B"/>
    <w:rsid w:val="009D2AA0"/>
    <w:rsid w:val="009D40CA"/>
    <w:rsid w:val="009E003F"/>
    <w:rsid w:val="009E0F3A"/>
    <w:rsid w:val="009E71B1"/>
    <w:rsid w:val="009F0A77"/>
    <w:rsid w:val="009F169F"/>
    <w:rsid w:val="009F51F8"/>
    <w:rsid w:val="009F53F8"/>
    <w:rsid w:val="009F68A3"/>
    <w:rsid w:val="00A01E05"/>
    <w:rsid w:val="00A04747"/>
    <w:rsid w:val="00A05705"/>
    <w:rsid w:val="00A115CE"/>
    <w:rsid w:val="00A135E2"/>
    <w:rsid w:val="00A1662F"/>
    <w:rsid w:val="00A20B49"/>
    <w:rsid w:val="00A224DE"/>
    <w:rsid w:val="00A32D23"/>
    <w:rsid w:val="00A4109E"/>
    <w:rsid w:val="00A434E2"/>
    <w:rsid w:val="00A44E79"/>
    <w:rsid w:val="00A4709C"/>
    <w:rsid w:val="00A50CE5"/>
    <w:rsid w:val="00A54256"/>
    <w:rsid w:val="00A56391"/>
    <w:rsid w:val="00A60A10"/>
    <w:rsid w:val="00A63D8D"/>
    <w:rsid w:val="00A71E22"/>
    <w:rsid w:val="00A7241B"/>
    <w:rsid w:val="00A7492E"/>
    <w:rsid w:val="00A768B0"/>
    <w:rsid w:val="00A80070"/>
    <w:rsid w:val="00A87BD9"/>
    <w:rsid w:val="00A95841"/>
    <w:rsid w:val="00AB04BD"/>
    <w:rsid w:val="00AB1B5E"/>
    <w:rsid w:val="00AB26C6"/>
    <w:rsid w:val="00AC0E4D"/>
    <w:rsid w:val="00AC3154"/>
    <w:rsid w:val="00AC66E9"/>
    <w:rsid w:val="00AD2C8E"/>
    <w:rsid w:val="00AD636C"/>
    <w:rsid w:val="00AD7AF0"/>
    <w:rsid w:val="00AF2FD0"/>
    <w:rsid w:val="00AF4963"/>
    <w:rsid w:val="00AF5182"/>
    <w:rsid w:val="00B0264A"/>
    <w:rsid w:val="00B04D5F"/>
    <w:rsid w:val="00B059D4"/>
    <w:rsid w:val="00B13474"/>
    <w:rsid w:val="00B22DC5"/>
    <w:rsid w:val="00B31BA5"/>
    <w:rsid w:val="00B3227B"/>
    <w:rsid w:val="00B3432D"/>
    <w:rsid w:val="00B358EF"/>
    <w:rsid w:val="00B4204D"/>
    <w:rsid w:val="00B4340A"/>
    <w:rsid w:val="00B436F3"/>
    <w:rsid w:val="00B506AF"/>
    <w:rsid w:val="00B5512B"/>
    <w:rsid w:val="00B55577"/>
    <w:rsid w:val="00B66E32"/>
    <w:rsid w:val="00B7267B"/>
    <w:rsid w:val="00B7347D"/>
    <w:rsid w:val="00B73D35"/>
    <w:rsid w:val="00B75158"/>
    <w:rsid w:val="00B800E2"/>
    <w:rsid w:val="00B80E8D"/>
    <w:rsid w:val="00B81DA0"/>
    <w:rsid w:val="00B82464"/>
    <w:rsid w:val="00B90E83"/>
    <w:rsid w:val="00B933B8"/>
    <w:rsid w:val="00B97816"/>
    <w:rsid w:val="00BA1514"/>
    <w:rsid w:val="00BA448D"/>
    <w:rsid w:val="00BA44DB"/>
    <w:rsid w:val="00BA62FD"/>
    <w:rsid w:val="00BB37DC"/>
    <w:rsid w:val="00BB60EA"/>
    <w:rsid w:val="00BD6E54"/>
    <w:rsid w:val="00BD7143"/>
    <w:rsid w:val="00BE247B"/>
    <w:rsid w:val="00BE66E3"/>
    <w:rsid w:val="00BF2328"/>
    <w:rsid w:val="00BF293D"/>
    <w:rsid w:val="00BF3228"/>
    <w:rsid w:val="00BF54B8"/>
    <w:rsid w:val="00BF58F7"/>
    <w:rsid w:val="00BF6DC4"/>
    <w:rsid w:val="00BF7B84"/>
    <w:rsid w:val="00C00AD5"/>
    <w:rsid w:val="00C04F26"/>
    <w:rsid w:val="00C052BB"/>
    <w:rsid w:val="00C06D1C"/>
    <w:rsid w:val="00C06FB3"/>
    <w:rsid w:val="00C07F30"/>
    <w:rsid w:val="00C155A0"/>
    <w:rsid w:val="00C158C5"/>
    <w:rsid w:val="00C1659B"/>
    <w:rsid w:val="00C16ABB"/>
    <w:rsid w:val="00C17A25"/>
    <w:rsid w:val="00C22DBB"/>
    <w:rsid w:val="00C244E0"/>
    <w:rsid w:val="00C25CC1"/>
    <w:rsid w:val="00C336D6"/>
    <w:rsid w:val="00C355A9"/>
    <w:rsid w:val="00C4718C"/>
    <w:rsid w:val="00C60104"/>
    <w:rsid w:val="00C66840"/>
    <w:rsid w:val="00C70351"/>
    <w:rsid w:val="00C70EC6"/>
    <w:rsid w:val="00C743A4"/>
    <w:rsid w:val="00C75FFD"/>
    <w:rsid w:val="00C905FB"/>
    <w:rsid w:val="00C9136E"/>
    <w:rsid w:val="00C925C5"/>
    <w:rsid w:val="00C9557D"/>
    <w:rsid w:val="00CA0619"/>
    <w:rsid w:val="00CA072C"/>
    <w:rsid w:val="00CA5FEC"/>
    <w:rsid w:val="00CB3BAF"/>
    <w:rsid w:val="00CC5047"/>
    <w:rsid w:val="00CC63F7"/>
    <w:rsid w:val="00CC6C0D"/>
    <w:rsid w:val="00CC6E0D"/>
    <w:rsid w:val="00CD1A9F"/>
    <w:rsid w:val="00CD4902"/>
    <w:rsid w:val="00CD5393"/>
    <w:rsid w:val="00CD6EF5"/>
    <w:rsid w:val="00CE2072"/>
    <w:rsid w:val="00CE2798"/>
    <w:rsid w:val="00CE2EEC"/>
    <w:rsid w:val="00CE58C8"/>
    <w:rsid w:val="00CE698D"/>
    <w:rsid w:val="00CF1AB5"/>
    <w:rsid w:val="00CF2B45"/>
    <w:rsid w:val="00CF5F22"/>
    <w:rsid w:val="00D020DA"/>
    <w:rsid w:val="00D04195"/>
    <w:rsid w:val="00D04C39"/>
    <w:rsid w:val="00D05BFA"/>
    <w:rsid w:val="00D06988"/>
    <w:rsid w:val="00D108FE"/>
    <w:rsid w:val="00D11E45"/>
    <w:rsid w:val="00D20B91"/>
    <w:rsid w:val="00D21603"/>
    <w:rsid w:val="00D35C5D"/>
    <w:rsid w:val="00D365FC"/>
    <w:rsid w:val="00D44466"/>
    <w:rsid w:val="00D44CC3"/>
    <w:rsid w:val="00D506DC"/>
    <w:rsid w:val="00D5269F"/>
    <w:rsid w:val="00D53F73"/>
    <w:rsid w:val="00D54CB4"/>
    <w:rsid w:val="00D555F6"/>
    <w:rsid w:val="00D60C90"/>
    <w:rsid w:val="00D66E1B"/>
    <w:rsid w:val="00D7614F"/>
    <w:rsid w:val="00D83240"/>
    <w:rsid w:val="00D83CC1"/>
    <w:rsid w:val="00D945D6"/>
    <w:rsid w:val="00D956C6"/>
    <w:rsid w:val="00D95C4B"/>
    <w:rsid w:val="00DA0F37"/>
    <w:rsid w:val="00DA50B6"/>
    <w:rsid w:val="00DA796A"/>
    <w:rsid w:val="00DA79CD"/>
    <w:rsid w:val="00DB303F"/>
    <w:rsid w:val="00DC049F"/>
    <w:rsid w:val="00DC0E59"/>
    <w:rsid w:val="00DC1253"/>
    <w:rsid w:val="00DC14A6"/>
    <w:rsid w:val="00DC2AB2"/>
    <w:rsid w:val="00DC46C6"/>
    <w:rsid w:val="00DC4A88"/>
    <w:rsid w:val="00DC5B28"/>
    <w:rsid w:val="00DC66D5"/>
    <w:rsid w:val="00DD3CBB"/>
    <w:rsid w:val="00DD6E9E"/>
    <w:rsid w:val="00DE320D"/>
    <w:rsid w:val="00DF1BDA"/>
    <w:rsid w:val="00DF3455"/>
    <w:rsid w:val="00E016C6"/>
    <w:rsid w:val="00E01ED7"/>
    <w:rsid w:val="00E03713"/>
    <w:rsid w:val="00E06DD0"/>
    <w:rsid w:val="00E12BBF"/>
    <w:rsid w:val="00E1561F"/>
    <w:rsid w:val="00E15887"/>
    <w:rsid w:val="00E24126"/>
    <w:rsid w:val="00E337C1"/>
    <w:rsid w:val="00E363A4"/>
    <w:rsid w:val="00E37D0C"/>
    <w:rsid w:val="00E41875"/>
    <w:rsid w:val="00E42F9F"/>
    <w:rsid w:val="00E44BDC"/>
    <w:rsid w:val="00E450E4"/>
    <w:rsid w:val="00E50553"/>
    <w:rsid w:val="00E52E70"/>
    <w:rsid w:val="00E53E25"/>
    <w:rsid w:val="00E631FB"/>
    <w:rsid w:val="00E651D4"/>
    <w:rsid w:val="00E655E5"/>
    <w:rsid w:val="00E658CB"/>
    <w:rsid w:val="00E67F22"/>
    <w:rsid w:val="00E76A01"/>
    <w:rsid w:val="00E876EC"/>
    <w:rsid w:val="00E946CD"/>
    <w:rsid w:val="00E971E3"/>
    <w:rsid w:val="00E97875"/>
    <w:rsid w:val="00EC244A"/>
    <w:rsid w:val="00EC4217"/>
    <w:rsid w:val="00ED2876"/>
    <w:rsid w:val="00ED73D4"/>
    <w:rsid w:val="00EE0700"/>
    <w:rsid w:val="00EE502B"/>
    <w:rsid w:val="00EE697B"/>
    <w:rsid w:val="00EE7D58"/>
    <w:rsid w:val="00EF256C"/>
    <w:rsid w:val="00EF4A0F"/>
    <w:rsid w:val="00EF75DF"/>
    <w:rsid w:val="00F033B4"/>
    <w:rsid w:val="00F147E8"/>
    <w:rsid w:val="00F22143"/>
    <w:rsid w:val="00F234ED"/>
    <w:rsid w:val="00F237B0"/>
    <w:rsid w:val="00F34E88"/>
    <w:rsid w:val="00F41C94"/>
    <w:rsid w:val="00F43D23"/>
    <w:rsid w:val="00F52AB6"/>
    <w:rsid w:val="00F52B77"/>
    <w:rsid w:val="00F55FD1"/>
    <w:rsid w:val="00F66151"/>
    <w:rsid w:val="00F663F8"/>
    <w:rsid w:val="00F7167B"/>
    <w:rsid w:val="00F77C74"/>
    <w:rsid w:val="00F80EE7"/>
    <w:rsid w:val="00F82E44"/>
    <w:rsid w:val="00F91304"/>
    <w:rsid w:val="00F91469"/>
    <w:rsid w:val="00F93670"/>
    <w:rsid w:val="00FA3193"/>
    <w:rsid w:val="00FA3E0A"/>
    <w:rsid w:val="00FA3E2B"/>
    <w:rsid w:val="00FA50EF"/>
    <w:rsid w:val="00FB4D03"/>
    <w:rsid w:val="00FC3DBA"/>
    <w:rsid w:val="00FC7069"/>
    <w:rsid w:val="00FE2E6C"/>
    <w:rsid w:val="00FE526E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0,0,0,0"/>
      <o:colormru v:ext="edit" colors="#09f,#03c"/>
    </o:shapedefaults>
    <o:shapelayout v:ext="edit">
      <o:idmap v:ext="edit" data="1"/>
    </o:shapelayout>
  </w:shapeDefaults>
  <w:decimalSymbol w:val="."/>
  <w:listSeparator w:val=","/>
  <w14:docId w14:val="35529F40"/>
  <w15:chartTrackingRefBased/>
  <w15:docId w15:val="{18044956-CD47-4352-898F-AE8222E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10"/>
    </w:pPr>
  </w:style>
  <w:style w:type="paragraph" w:styleId="3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spacing w:line="0" w:lineRule="atLeast"/>
    </w:pPr>
    <w:rPr>
      <w:rFonts w:ascii="ＭＳ 明朝"/>
      <w:sz w:val="18"/>
      <w:u w:val="single"/>
    </w:rPr>
  </w:style>
  <w:style w:type="paragraph" w:styleId="a7">
    <w:name w:val="Date"/>
    <w:basedOn w:val="a"/>
    <w:next w:val="a"/>
    <w:rPr>
      <w:rFonts w:ascii="ＭＳ ゴシック" w:eastAsia="ＭＳ ゴシック"/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ＭＳ 明朝"/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B933B8"/>
    <w:rPr>
      <w:rFonts w:ascii="Arial" w:eastAsia="ＭＳ ゴシック" w:hAnsi="Arial"/>
      <w:sz w:val="18"/>
      <w:szCs w:val="18"/>
    </w:rPr>
  </w:style>
  <w:style w:type="paragraph" w:customStyle="1" w:styleId="10">
    <w:name w:val="標準1"/>
    <w:basedOn w:val="a"/>
    <w:rsid w:val="00E37D0C"/>
    <w:pPr>
      <w:ind w:leftChars="23" w:left="148" w:hanging="100"/>
    </w:pPr>
    <w:rPr>
      <w:rFonts w:ascii="Arial" w:eastAsia="ＭＳ ゴシック" w:hAnsi="Arial"/>
      <w:sz w:val="16"/>
    </w:rPr>
  </w:style>
  <w:style w:type="paragraph" w:customStyle="1" w:styleId="psampleright14px">
    <w:name w:val="p_sample_right_14px"/>
    <w:basedOn w:val="a"/>
    <w:rsid w:val="00722A39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722A39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722A39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22A39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b">
    <w:name w:val="Note Heading"/>
    <w:basedOn w:val="a"/>
    <w:next w:val="a"/>
    <w:rsid w:val="00E41875"/>
    <w:pPr>
      <w:jc w:val="center"/>
    </w:pPr>
    <w:rPr>
      <w:rFonts w:ascii="ＭＳ 明朝" w:hAnsi="ＭＳ 明朝"/>
    </w:rPr>
  </w:style>
  <w:style w:type="paragraph" w:styleId="ac">
    <w:name w:val="Closing"/>
    <w:basedOn w:val="a"/>
    <w:rsid w:val="00E41875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aku_info@gyose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コンクリート工学年次大会2002（つくば）</vt:lpstr>
      <vt:lpstr>コンクリート工学年次大会2002（つくば）</vt:lpstr>
    </vt:vector>
  </TitlesOfParts>
  <Company>Lasdec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コンクリート工学年次大会2002（つくば）</dc:title>
  <dc:subject/>
  <dc:creator>OHSHIMA</dc:creator>
  <cp:keywords/>
  <cp:lastModifiedBy>赤司 興</cp:lastModifiedBy>
  <cp:revision>3</cp:revision>
  <cp:lastPrinted>2018-06-05T00:23:00Z</cp:lastPrinted>
  <dcterms:created xsi:type="dcterms:W3CDTF">2022-06-24T02:30:00Z</dcterms:created>
  <dcterms:modified xsi:type="dcterms:W3CDTF">2022-07-01T01:52:00Z</dcterms:modified>
</cp:coreProperties>
</file>